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98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103"/>
        <w:gridCol w:w="1131"/>
        <w:gridCol w:w="4662"/>
        <w:gridCol w:w="1412"/>
      </w:tblGrid>
      <w:tr w:rsidR="00B0233D" w:rsidRPr="00B0233D" w14:paraId="0F7E37BF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9470" w14:textId="77777777" w:rsidR="00B0233D" w:rsidRPr="00B0233D" w:rsidRDefault="00B0233D" w:rsidP="00B0233D">
            <w:pPr>
              <w:rPr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回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6BC6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日程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51AA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時間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AC37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テーマ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A26F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場所</w:t>
            </w:r>
          </w:p>
        </w:tc>
      </w:tr>
      <w:tr w:rsidR="00B0233D" w:rsidRPr="00B0233D" w14:paraId="7B7F0D31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4F6F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463D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7月４日（金）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882D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16：00～</w:t>
            </w:r>
          </w:p>
          <w:p w14:paraId="6250DD1E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17：00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BFA2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Guidance</w:t>
            </w:r>
          </w:p>
          <w:p w14:paraId="4FA78DBB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ガイダンス・自己紹介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DA4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計算実務室</w:t>
            </w:r>
          </w:p>
        </w:tc>
      </w:tr>
      <w:tr w:rsidR="00B0233D" w:rsidRPr="00B0233D" w14:paraId="4E096782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113A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2,3,4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C4CB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7月３１日（木）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A112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13：00～</w:t>
            </w:r>
          </w:p>
          <w:p w14:paraId="4E8D1D29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16：00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7DD9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The basics of creating effective presentations</w:t>
            </w:r>
          </w:p>
          <w:p w14:paraId="3F7C9A0A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プレゼンテーションの基礎知識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51EB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名古屋大学</w:t>
            </w:r>
          </w:p>
        </w:tc>
      </w:tr>
      <w:tr w:rsidR="00B0233D" w:rsidRPr="00B0233D" w14:paraId="1952B7B9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B679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2E67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８月１８日（月）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F537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13：30～</w:t>
            </w:r>
          </w:p>
          <w:p w14:paraId="413D29FA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14：30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4458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Dealing with Q&amp;A during presentations</w:t>
            </w:r>
          </w:p>
          <w:p w14:paraId="6DCACCB7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プレゼンテーションへのQ＆A対応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8623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計算実務室</w:t>
            </w:r>
          </w:p>
        </w:tc>
      </w:tr>
      <w:tr w:rsidR="00B0233D" w:rsidRPr="00B0233D" w14:paraId="76792AAF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0DE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6,7,8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6203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９月３０日（水）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043A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13：00～</w:t>
            </w:r>
          </w:p>
          <w:p w14:paraId="6324F7B7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16：00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0EBC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Effective use of AI tools to improve presentations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014F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名古屋大学</w:t>
            </w:r>
          </w:p>
        </w:tc>
      </w:tr>
      <w:tr w:rsidR="00B0233D" w:rsidRPr="00B0233D" w14:paraId="7ED0A7B8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6680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F7C5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10月24日（金）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0E0A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16：00～</w:t>
            </w:r>
          </w:p>
          <w:p w14:paraId="74888ECA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17：00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D092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Basic for self-expression in English</w:t>
            </w:r>
          </w:p>
          <w:p w14:paraId="26804E2D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英語での自己表現の基本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E5B9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計算実務室</w:t>
            </w:r>
          </w:p>
        </w:tc>
      </w:tr>
      <w:tr w:rsidR="00B0233D" w:rsidRPr="00B0233D" w14:paraId="77C3C042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42EB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FBA0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10月31日（金）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0331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16：00～</w:t>
            </w:r>
          </w:p>
          <w:p w14:paraId="05A72F05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17：00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797A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Presentation draft check</w:t>
            </w:r>
          </w:p>
          <w:p w14:paraId="5B183308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生徒発表の準備指導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A188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計算実務室</w:t>
            </w:r>
          </w:p>
        </w:tc>
      </w:tr>
      <w:tr w:rsidR="00B0233D" w:rsidRPr="00B0233D" w14:paraId="3C697870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ACB9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FBB7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11月28日（金）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7266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16：00～</w:t>
            </w:r>
          </w:p>
          <w:p w14:paraId="691F8181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17：00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1285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Effective ways of expressing your presentation(1)</w:t>
            </w:r>
          </w:p>
          <w:p w14:paraId="48AB5E4B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効果的なプレゼンテーション表現技術（１）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4553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計算実務室</w:t>
            </w:r>
          </w:p>
        </w:tc>
      </w:tr>
      <w:tr w:rsidR="00B0233D" w:rsidRPr="00B0233D" w14:paraId="1BFE14B7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411F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1356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12月5日（金）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923F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16：00～</w:t>
            </w:r>
          </w:p>
          <w:p w14:paraId="319E6A15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17：00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7063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Effective ways of expressing your presentation(2)</w:t>
            </w:r>
          </w:p>
          <w:p w14:paraId="4CDC47C0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効果的なプレゼンテーション表現技術（２）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7D06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計算実務室</w:t>
            </w:r>
          </w:p>
        </w:tc>
      </w:tr>
      <w:tr w:rsidR="00B0233D" w:rsidRPr="00B0233D" w14:paraId="299E32BE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7988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5A6D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12月12日（金）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09E5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16：00～</w:t>
            </w:r>
          </w:p>
          <w:p w14:paraId="54369199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17：00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7AB7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Rehearsal</w:t>
            </w:r>
          </w:p>
          <w:p w14:paraId="5E7C9A0B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リハーサル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707C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計算実務室</w:t>
            </w:r>
          </w:p>
        </w:tc>
      </w:tr>
      <w:tr w:rsidR="00B0233D" w:rsidRPr="00B0233D" w14:paraId="76A0999C" w14:textId="77777777" w:rsidTr="00B0233D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79DE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14,15,16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0121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12月13日（土）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33C5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13：00～</w:t>
            </w:r>
          </w:p>
          <w:p w14:paraId="2B37CBCF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16：00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835E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Presentation Day</w:t>
            </w:r>
          </w:p>
          <w:p w14:paraId="0DC66559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生徒発表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C3A7" w14:textId="77777777" w:rsidR="00B0233D" w:rsidRPr="00B0233D" w:rsidRDefault="00B0233D" w:rsidP="00B0233D">
            <w:pPr>
              <w:rPr>
                <w:rFonts w:hint="eastAsia"/>
                <w:sz w:val="21"/>
                <w:szCs w:val="22"/>
              </w:rPr>
            </w:pPr>
            <w:r w:rsidRPr="00B0233D">
              <w:rPr>
                <w:rFonts w:hint="eastAsia"/>
                <w:sz w:val="21"/>
                <w:szCs w:val="22"/>
              </w:rPr>
              <w:t>名古屋大学</w:t>
            </w:r>
          </w:p>
        </w:tc>
      </w:tr>
    </w:tbl>
    <w:p w14:paraId="5C2A9E63" w14:textId="0AD55D11" w:rsidR="00D55E4C" w:rsidRPr="00B0233D" w:rsidRDefault="00B0233D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令和7年度ロジカルプレゼンテーション講座日程</w:t>
      </w:r>
    </w:p>
    <w:sectPr w:rsidR="00D55E4C" w:rsidRPr="00B0233D" w:rsidSect="00B023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3D"/>
    <w:rsid w:val="001A72CD"/>
    <w:rsid w:val="00B0233D"/>
    <w:rsid w:val="00D55E4C"/>
    <w:rsid w:val="00D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1887A"/>
  <w15:chartTrackingRefBased/>
  <w15:docId w15:val="{06551BC6-BAEF-4FF7-B98C-C2ACDAC4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3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3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3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3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3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3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3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3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3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3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3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3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3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3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3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加古　淳也</dc:creator>
  <cp:keywords/>
  <dc:description/>
  <cp:lastModifiedBy>加古　淳也</cp:lastModifiedBy>
  <cp:revision>1</cp:revision>
  <dcterms:created xsi:type="dcterms:W3CDTF">2025-10-08T04:53:00Z</dcterms:created>
  <dcterms:modified xsi:type="dcterms:W3CDTF">2025-10-08T04:57:00Z</dcterms:modified>
</cp:coreProperties>
</file>